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0C63" w14:textId="5B694987" w:rsidR="002F1507" w:rsidRDefault="002F1507" w:rsidP="00F30251">
      <w:pPr>
        <w:pStyle w:val="NoSpacing"/>
      </w:pPr>
    </w:p>
    <w:p w14:paraId="7136A7E4" w14:textId="58D3CC97" w:rsidR="00D2220D" w:rsidRDefault="00D2220D" w:rsidP="00B24B7E">
      <w:pPr>
        <w:pStyle w:val="Heading1"/>
      </w:pPr>
    </w:p>
    <w:p w14:paraId="505C92F3" w14:textId="0A7E42CE" w:rsidR="00D2220D" w:rsidRDefault="00D2220D" w:rsidP="00F30251">
      <w:pPr>
        <w:pStyle w:val="NoSpacing"/>
      </w:pPr>
    </w:p>
    <w:p w14:paraId="28D59A1A" w14:textId="258592F1" w:rsidR="00D2220D" w:rsidRDefault="00D2220D" w:rsidP="00F30251">
      <w:pPr>
        <w:pStyle w:val="NoSpacing"/>
      </w:pPr>
    </w:p>
    <w:p w14:paraId="4728D87A" w14:textId="3B8CDE0E" w:rsidR="00D2220D" w:rsidRPr="00D2220D" w:rsidRDefault="00D2220D" w:rsidP="00D2220D">
      <w:pPr>
        <w:pStyle w:val="NoSpacing"/>
        <w:jc w:val="center"/>
        <w:rPr>
          <w:b/>
          <w:bCs/>
          <w:sz w:val="32"/>
          <w:szCs w:val="32"/>
        </w:rPr>
      </w:pPr>
      <w:r w:rsidRPr="00D2220D">
        <w:rPr>
          <w:b/>
          <w:bCs/>
          <w:sz w:val="32"/>
          <w:szCs w:val="32"/>
        </w:rPr>
        <w:t>Stansbury Service Agency Work Agenda</w:t>
      </w:r>
    </w:p>
    <w:p w14:paraId="262F8359" w14:textId="07CEB305" w:rsidR="00D2220D" w:rsidRDefault="00D2220D" w:rsidP="00D2220D">
      <w:pPr>
        <w:pStyle w:val="NoSpacing"/>
        <w:jc w:val="center"/>
        <w:rPr>
          <w:sz w:val="32"/>
          <w:szCs w:val="32"/>
        </w:rPr>
      </w:pPr>
    </w:p>
    <w:p w14:paraId="1FB67772" w14:textId="1287C136" w:rsidR="00D2220D" w:rsidRDefault="00D2220D" w:rsidP="00D2220D">
      <w:pPr>
        <w:pStyle w:val="NoSpacing"/>
        <w:jc w:val="center"/>
        <w:rPr>
          <w:sz w:val="24"/>
          <w:szCs w:val="24"/>
        </w:rPr>
      </w:pPr>
      <w:r w:rsidRPr="00D2220D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Wednesday, </w:t>
      </w:r>
      <w:r w:rsidR="00336CCD">
        <w:rPr>
          <w:sz w:val="24"/>
          <w:szCs w:val="24"/>
        </w:rPr>
        <w:t>March 8</w:t>
      </w:r>
      <w:r w:rsidR="005B52E5">
        <w:rPr>
          <w:sz w:val="24"/>
          <w:szCs w:val="24"/>
        </w:rPr>
        <w:t>, 2023</w:t>
      </w:r>
    </w:p>
    <w:p w14:paraId="6CDB196B" w14:textId="2C352931" w:rsidR="00D2220D" w:rsidRDefault="00D2220D" w:rsidP="00D2220D">
      <w:pPr>
        <w:pStyle w:val="NoSpacing"/>
        <w:jc w:val="center"/>
        <w:rPr>
          <w:sz w:val="24"/>
          <w:szCs w:val="24"/>
        </w:rPr>
      </w:pPr>
      <w:r w:rsidRPr="00D2220D">
        <w:rPr>
          <w:b/>
          <w:bCs/>
          <w:sz w:val="24"/>
          <w:szCs w:val="24"/>
        </w:rPr>
        <w:t>Location:</w:t>
      </w:r>
      <w:r>
        <w:rPr>
          <w:sz w:val="24"/>
          <w:szCs w:val="24"/>
        </w:rPr>
        <w:t xml:space="preserve"> 1 Country Club Drive, STE 1, Stansbury Park, UT 84074</w:t>
      </w:r>
    </w:p>
    <w:p w14:paraId="0E7A0C01" w14:textId="1F27D7FB" w:rsidR="00D2220D" w:rsidRPr="00D2220D" w:rsidRDefault="00D2220D" w:rsidP="00D2220D">
      <w:pPr>
        <w:pStyle w:val="NoSpacing"/>
        <w:jc w:val="center"/>
        <w:rPr>
          <w:sz w:val="24"/>
          <w:szCs w:val="24"/>
        </w:rPr>
      </w:pPr>
      <w:r w:rsidRPr="00D2220D">
        <w:rPr>
          <w:b/>
          <w:bCs/>
          <w:sz w:val="24"/>
          <w:szCs w:val="24"/>
        </w:rPr>
        <w:t>Time:</w:t>
      </w:r>
      <w:r>
        <w:rPr>
          <w:sz w:val="24"/>
          <w:szCs w:val="24"/>
        </w:rPr>
        <w:t xml:space="preserve"> 7:00 PM</w:t>
      </w:r>
    </w:p>
    <w:p w14:paraId="7D626F81" w14:textId="0A5A07F6" w:rsidR="00D925B1" w:rsidRDefault="00D925B1" w:rsidP="00D925B1">
      <w:pPr>
        <w:pStyle w:val="Heading1"/>
      </w:pPr>
      <w:r>
        <w:tab/>
      </w:r>
    </w:p>
    <w:p w14:paraId="3AF03133" w14:textId="4C9F8D98" w:rsidR="00D925B1" w:rsidRDefault="00E3387F" w:rsidP="00D925B1">
      <w:r>
        <w:t>The agenda items for this meeting are as follows:</w:t>
      </w:r>
    </w:p>
    <w:p w14:paraId="10C9ECF5" w14:textId="49EA7502" w:rsidR="00E3387F" w:rsidRPr="00695670" w:rsidRDefault="00E3387F" w:rsidP="00E3387F">
      <w:pPr>
        <w:numPr>
          <w:ilvl w:val="0"/>
          <w:numId w:val="1"/>
        </w:numPr>
        <w:spacing w:after="0"/>
      </w:pPr>
      <w:r w:rsidRPr="00695670">
        <w:t>Call to Order</w:t>
      </w:r>
    </w:p>
    <w:p w14:paraId="4297AB76" w14:textId="3C6BBCA1" w:rsidR="00E3387F" w:rsidRPr="00695670" w:rsidRDefault="00E3387F" w:rsidP="00E3387F">
      <w:pPr>
        <w:numPr>
          <w:ilvl w:val="0"/>
          <w:numId w:val="1"/>
        </w:numPr>
        <w:spacing w:after="0"/>
      </w:pPr>
      <w:r w:rsidRPr="00695670">
        <w:t>Roll Call</w:t>
      </w:r>
    </w:p>
    <w:p w14:paraId="0C3042CF" w14:textId="024F62F3" w:rsidR="00E3387F" w:rsidRPr="00695670" w:rsidRDefault="00E3387F" w:rsidP="00E3387F">
      <w:pPr>
        <w:numPr>
          <w:ilvl w:val="0"/>
          <w:numId w:val="1"/>
        </w:numPr>
        <w:spacing w:after="0"/>
      </w:pPr>
      <w:r w:rsidRPr="00695670">
        <w:t>Pledge of Allegiance</w:t>
      </w:r>
    </w:p>
    <w:p w14:paraId="3A93A4DF" w14:textId="214FFAF9" w:rsidR="00E3387F" w:rsidRPr="00695670" w:rsidRDefault="00E3387F" w:rsidP="00E3387F">
      <w:pPr>
        <w:numPr>
          <w:ilvl w:val="0"/>
          <w:numId w:val="1"/>
        </w:numPr>
        <w:spacing w:after="0"/>
      </w:pPr>
      <w:r w:rsidRPr="00695670">
        <w:t>Review of Public Comments</w:t>
      </w:r>
    </w:p>
    <w:p w14:paraId="145BD855" w14:textId="426FE9E1" w:rsidR="00E3387F" w:rsidRDefault="00E3387F" w:rsidP="00E3387F">
      <w:pPr>
        <w:numPr>
          <w:ilvl w:val="0"/>
          <w:numId w:val="1"/>
        </w:numPr>
        <w:spacing w:after="0"/>
      </w:pPr>
      <w:r w:rsidRPr="00695670">
        <w:t>General Manager Updates</w:t>
      </w:r>
    </w:p>
    <w:p w14:paraId="5A6C396C" w14:textId="1CB76A85" w:rsidR="00BC70A7" w:rsidRDefault="00BC70A7" w:rsidP="00E3387F">
      <w:pPr>
        <w:numPr>
          <w:ilvl w:val="0"/>
          <w:numId w:val="1"/>
        </w:numPr>
        <w:spacing w:after="0"/>
      </w:pPr>
      <w:r>
        <w:t>Capital Projects Updates</w:t>
      </w:r>
    </w:p>
    <w:p w14:paraId="437E3DB8" w14:textId="69186D44" w:rsidR="00BC70A7" w:rsidRPr="00695670" w:rsidRDefault="00BC70A7" w:rsidP="00BC70A7">
      <w:pPr>
        <w:numPr>
          <w:ilvl w:val="1"/>
          <w:numId w:val="1"/>
        </w:numPr>
        <w:spacing w:after="0"/>
      </w:pPr>
      <w:r>
        <w:t>Committee Chair, James Hanzelka</w:t>
      </w:r>
    </w:p>
    <w:p w14:paraId="4942A8FD" w14:textId="7A129194" w:rsidR="00E3387F" w:rsidRDefault="00E3387F" w:rsidP="00E3387F">
      <w:pPr>
        <w:numPr>
          <w:ilvl w:val="0"/>
          <w:numId w:val="1"/>
        </w:numPr>
        <w:spacing w:after="0"/>
      </w:pPr>
      <w:r w:rsidRPr="00695670">
        <w:t>Discussion Items</w:t>
      </w:r>
    </w:p>
    <w:p w14:paraId="58CD2EAC" w14:textId="29D6EA43" w:rsidR="005C3A13" w:rsidRDefault="005C3A13" w:rsidP="00BC70A7">
      <w:pPr>
        <w:numPr>
          <w:ilvl w:val="1"/>
          <w:numId w:val="1"/>
        </w:numPr>
        <w:spacing w:after="0"/>
      </w:pPr>
      <w:r>
        <w:t xml:space="preserve">Review of January 25, 2023 Business Meeting Minutes </w:t>
      </w:r>
    </w:p>
    <w:p w14:paraId="431FD0D7" w14:textId="41AE5A5B" w:rsidR="005C3A13" w:rsidRDefault="005C3A13" w:rsidP="00BC70A7">
      <w:pPr>
        <w:numPr>
          <w:ilvl w:val="1"/>
          <w:numId w:val="1"/>
        </w:numPr>
        <w:spacing w:after="0"/>
      </w:pPr>
      <w:r>
        <w:t>Review of February 8, 2023 Work Meeting Minutes</w:t>
      </w:r>
    </w:p>
    <w:p w14:paraId="461DCEBE" w14:textId="4D1F0012" w:rsidR="00E3387F" w:rsidRPr="00695670" w:rsidRDefault="00E3387F" w:rsidP="00E3387F">
      <w:pPr>
        <w:numPr>
          <w:ilvl w:val="0"/>
          <w:numId w:val="1"/>
        </w:numPr>
        <w:spacing w:after="0"/>
      </w:pPr>
      <w:r w:rsidRPr="00695670">
        <w:t>Board member reports and requests</w:t>
      </w:r>
    </w:p>
    <w:p w14:paraId="39528C4E" w14:textId="0C9D12BF" w:rsidR="00E3387F" w:rsidRPr="00695670" w:rsidRDefault="00E3387F" w:rsidP="00E3387F">
      <w:pPr>
        <w:numPr>
          <w:ilvl w:val="0"/>
          <w:numId w:val="1"/>
        </w:numPr>
        <w:spacing w:after="0"/>
      </w:pPr>
      <w:r w:rsidRPr="00695670">
        <w:t>Adjournment</w:t>
      </w:r>
    </w:p>
    <w:p w14:paraId="00E4DA05" w14:textId="0E159000" w:rsidR="00E3387F" w:rsidRDefault="00E3387F" w:rsidP="00E3387F">
      <w:pPr>
        <w:numPr>
          <w:ilvl w:val="0"/>
          <w:numId w:val="1"/>
        </w:numPr>
        <w:spacing w:after="0"/>
      </w:pPr>
      <w:r w:rsidRPr="00695670">
        <w:t>Closed Session as needed to discuss personnel, pending, or threatened litigation, or property acquisitions.</w:t>
      </w:r>
    </w:p>
    <w:sectPr w:rsidR="00E3387F" w:rsidSect="00D46FDD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1618" w14:textId="77777777" w:rsidR="00824BEA" w:rsidRDefault="00824BEA" w:rsidP="00F30251">
      <w:pPr>
        <w:spacing w:after="0" w:line="240" w:lineRule="auto"/>
      </w:pPr>
      <w:r>
        <w:separator/>
      </w:r>
    </w:p>
  </w:endnote>
  <w:endnote w:type="continuationSeparator" w:id="0">
    <w:p w14:paraId="42D6C831" w14:textId="77777777" w:rsidR="00824BEA" w:rsidRDefault="00824BEA" w:rsidP="00F3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9ED4" w14:textId="48C9CBED" w:rsidR="00F30251" w:rsidRPr="00C77B6F" w:rsidRDefault="000254F9" w:rsidP="00F30251">
    <w:pPr>
      <w:pStyle w:val="Footer"/>
      <w:jc w:val="center"/>
      <w:rPr>
        <w:color w:val="808080" w:themeColor="background1" w:themeShade="80"/>
        <w:sz w:val="18"/>
        <w:szCs w:val="18"/>
      </w:rPr>
    </w:pPr>
    <w:r w:rsidRPr="00C77B6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6FE778" wp14:editId="5AAE5932">
              <wp:simplePos x="0" y="0"/>
              <wp:positionH relativeFrom="column">
                <wp:posOffset>-422184</wp:posOffset>
              </wp:positionH>
              <wp:positionV relativeFrom="paragraph">
                <wp:posOffset>-77017</wp:posOffset>
              </wp:positionV>
              <wp:extent cx="67056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08156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5pt,-6.05pt" to="494.7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sVmwEAAJQ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F30251" w:rsidRPr="00C77B6F">
      <w:rPr>
        <w:color w:val="808080" w:themeColor="background1" w:themeShade="80"/>
        <w:sz w:val="18"/>
        <w:szCs w:val="18"/>
      </w:rPr>
      <w:t>1 Country club Dr. Suite #1, Stansbury Park, UT 84074</w:t>
    </w:r>
  </w:p>
  <w:p w14:paraId="4683C013" w14:textId="303DCE54" w:rsidR="00F30251" w:rsidRPr="00C77B6F" w:rsidRDefault="00F30251" w:rsidP="00F30251">
    <w:pPr>
      <w:pStyle w:val="Footer"/>
      <w:jc w:val="center"/>
      <w:rPr>
        <w:color w:val="808080" w:themeColor="background1" w:themeShade="80"/>
        <w:sz w:val="18"/>
        <w:szCs w:val="18"/>
      </w:rPr>
    </w:pPr>
    <w:r w:rsidRPr="00C77B6F">
      <w:rPr>
        <w:color w:val="808080" w:themeColor="background1" w:themeShade="80"/>
        <w:sz w:val="18"/>
        <w:szCs w:val="18"/>
      </w:rPr>
      <w:t>Main Phone: 435-882-6188, Email: serviceagency@stansburypark.org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7C1E" w14:textId="77777777" w:rsidR="00824BEA" w:rsidRDefault="00824BEA" w:rsidP="00F30251">
      <w:pPr>
        <w:spacing w:after="0" w:line="240" w:lineRule="auto"/>
      </w:pPr>
      <w:r>
        <w:separator/>
      </w:r>
    </w:p>
  </w:footnote>
  <w:footnote w:type="continuationSeparator" w:id="0">
    <w:p w14:paraId="2D29244E" w14:textId="77777777" w:rsidR="00824BEA" w:rsidRDefault="00824BEA" w:rsidP="00F3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DB82" w14:textId="288244D2" w:rsidR="00F30251" w:rsidRDefault="00C77B6F" w:rsidP="00F30251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AE399" wp14:editId="7B739D1D">
              <wp:simplePos x="0" y="0"/>
              <wp:positionH relativeFrom="column">
                <wp:posOffset>-417830</wp:posOffset>
              </wp:positionH>
              <wp:positionV relativeFrom="paragraph">
                <wp:posOffset>883285</wp:posOffset>
              </wp:positionV>
              <wp:extent cx="6705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320C9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9pt,69.55pt" to="495.1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sVmwEAAJQ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0254F9">
      <w:rPr>
        <w:noProof/>
      </w:rPr>
      <w:drawing>
        <wp:anchor distT="0" distB="0" distL="114300" distR="114300" simplePos="0" relativeHeight="251658239" behindDoc="0" locked="0" layoutInCell="1" allowOverlap="1" wp14:anchorId="54F09A00" wp14:editId="42F40535">
          <wp:simplePos x="0" y="0"/>
          <wp:positionH relativeFrom="column">
            <wp:posOffset>-914400</wp:posOffset>
          </wp:positionH>
          <wp:positionV relativeFrom="paragraph">
            <wp:posOffset>-248285</wp:posOffset>
          </wp:positionV>
          <wp:extent cx="3288034" cy="1207008"/>
          <wp:effectExtent l="0" t="0" r="7620" b="0"/>
          <wp:wrapThrough wrapText="bothSides">
            <wp:wrapPolygon edited="0">
              <wp:start x="0" y="0"/>
              <wp:lineTo x="0" y="21145"/>
              <wp:lineTo x="21525" y="21145"/>
              <wp:lineTo x="21525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034" cy="120700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0CD"/>
    <w:multiLevelType w:val="hybridMultilevel"/>
    <w:tmpl w:val="D384F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1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51"/>
    <w:rsid w:val="000254F9"/>
    <w:rsid w:val="000B5D8D"/>
    <w:rsid w:val="000F5154"/>
    <w:rsid w:val="001265A5"/>
    <w:rsid w:val="001601DB"/>
    <w:rsid w:val="002C3554"/>
    <w:rsid w:val="002E2B8D"/>
    <w:rsid w:val="002F1507"/>
    <w:rsid w:val="00336CCD"/>
    <w:rsid w:val="00393F8E"/>
    <w:rsid w:val="003971B4"/>
    <w:rsid w:val="00496D7C"/>
    <w:rsid w:val="00500421"/>
    <w:rsid w:val="005B52E5"/>
    <w:rsid w:val="005C029C"/>
    <w:rsid w:val="005C3A13"/>
    <w:rsid w:val="005C47F9"/>
    <w:rsid w:val="006769AD"/>
    <w:rsid w:val="00680257"/>
    <w:rsid w:val="00695670"/>
    <w:rsid w:val="006C0239"/>
    <w:rsid w:val="007B5CAF"/>
    <w:rsid w:val="007C6A02"/>
    <w:rsid w:val="00821736"/>
    <w:rsid w:val="00824BEA"/>
    <w:rsid w:val="00897BB6"/>
    <w:rsid w:val="008C6277"/>
    <w:rsid w:val="009B59FB"/>
    <w:rsid w:val="00A83FB5"/>
    <w:rsid w:val="00A93615"/>
    <w:rsid w:val="00AE0F3E"/>
    <w:rsid w:val="00B24B7E"/>
    <w:rsid w:val="00B70CE9"/>
    <w:rsid w:val="00BC70A7"/>
    <w:rsid w:val="00C732DE"/>
    <w:rsid w:val="00C77B6F"/>
    <w:rsid w:val="00C96262"/>
    <w:rsid w:val="00CB58F3"/>
    <w:rsid w:val="00D2220D"/>
    <w:rsid w:val="00D46FDD"/>
    <w:rsid w:val="00D925B1"/>
    <w:rsid w:val="00DA3563"/>
    <w:rsid w:val="00DF08E6"/>
    <w:rsid w:val="00E27F1C"/>
    <w:rsid w:val="00E3387F"/>
    <w:rsid w:val="00E5109A"/>
    <w:rsid w:val="00E718AF"/>
    <w:rsid w:val="00E8283E"/>
    <w:rsid w:val="00EA3ED2"/>
    <w:rsid w:val="00EC34D7"/>
    <w:rsid w:val="00F30251"/>
    <w:rsid w:val="00F36022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326B7"/>
  <w15:chartTrackingRefBased/>
  <w15:docId w15:val="{B17BE83B-C45E-4688-898A-17EC9CF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2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251"/>
  </w:style>
  <w:style w:type="paragraph" w:styleId="Footer">
    <w:name w:val="footer"/>
    <w:basedOn w:val="Normal"/>
    <w:link w:val="FooterChar"/>
    <w:uiPriority w:val="99"/>
    <w:unhideWhenUsed/>
    <w:rsid w:val="00F30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251"/>
  </w:style>
  <w:style w:type="character" w:customStyle="1" w:styleId="Heading1Char">
    <w:name w:val="Heading 1 Char"/>
    <w:basedOn w:val="DefaultParagraphFont"/>
    <w:link w:val="Heading1"/>
    <w:uiPriority w:val="9"/>
    <w:rsid w:val="00D92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Hobby</dc:creator>
  <cp:keywords/>
  <dc:description/>
  <cp:lastModifiedBy>Veronica Hobby</cp:lastModifiedBy>
  <cp:revision>9</cp:revision>
  <cp:lastPrinted>2023-01-06T17:37:00Z</cp:lastPrinted>
  <dcterms:created xsi:type="dcterms:W3CDTF">2023-02-25T16:12:00Z</dcterms:created>
  <dcterms:modified xsi:type="dcterms:W3CDTF">2023-03-07T18:46:00Z</dcterms:modified>
</cp:coreProperties>
</file>